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2D2B83" w:rsidRDefault="005306E0" w:rsidP="005306E0">
      <w:pPr>
        <w:jc w:val="center"/>
        <w:rPr>
          <w:rFonts w:ascii="Trade Gothic Next Heavy" w:hAnsi="Trade Gothic Next Heavy"/>
          <w:b/>
          <w:bCs/>
          <w:color w:val="385623" w:themeColor="accent6" w:themeShade="80"/>
          <w:sz w:val="40"/>
          <w:szCs w:val="40"/>
        </w:rPr>
      </w:pPr>
      <w:r w:rsidRPr="002D2B83">
        <w:rPr>
          <w:rFonts w:ascii="Trade Gothic Next Heavy" w:hAnsi="Trade Gothic Next Heavy"/>
          <w:b/>
          <w:bCs/>
          <w:color w:val="385623" w:themeColor="accent6" w:themeShade="80"/>
          <w:sz w:val="40"/>
          <w:szCs w:val="40"/>
        </w:rPr>
        <w:t xml:space="preserve">Jõgevamaa </w:t>
      </w:r>
      <w:r w:rsidR="00502F51" w:rsidRPr="002D2B83">
        <w:rPr>
          <w:rFonts w:ascii="Trade Gothic Next Heavy" w:hAnsi="Trade Gothic Next Heavy"/>
          <w:b/>
          <w:bCs/>
          <w:color w:val="385623" w:themeColor="accent6" w:themeShade="80"/>
          <w:sz w:val="40"/>
          <w:szCs w:val="40"/>
        </w:rPr>
        <w:t>K</w:t>
      </w:r>
      <w:r w:rsidRPr="002D2B83">
        <w:rPr>
          <w:rFonts w:ascii="Trade Gothic Next Heavy" w:hAnsi="Trade Gothic Next Heavy"/>
          <w:b/>
          <w:bCs/>
          <w:color w:val="385623" w:themeColor="accent6" w:themeShade="80"/>
          <w:sz w:val="40"/>
          <w:szCs w:val="40"/>
        </w:rPr>
        <w:t>oostöökoja lõikuspidu 2023</w:t>
      </w:r>
    </w:p>
    <w:p w14:paraId="7D87C8DA" w14:textId="604B4621" w:rsidR="003D7D1E" w:rsidRPr="00E87DCD" w:rsidRDefault="005306E0" w:rsidP="003D7D1E">
      <w:pPr>
        <w:jc w:val="center"/>
        <w:rPr>
          <w:rFonts w:cstheme="minorHAnsi"/>
          <w:b/>
          <w:bCs/>
          <w:color w:val="385623" w:themeColor="accent6" w:themeShade="80"/>
          <w:sz w:val="28"/>
          <w:szCs w:val="28"/>
        </w:rPr>
      </w:pPr>
      <w:r w:rsidRPr="00E87DCD">
        <w:rPr>
          <w:rFonts w:cstheme="minorHAnsi"/>
          <w:b/>
          <w:bCs/>
          <w:color w:val="385623" w:themeColor="accent6" w:themeShade="80"/>
          <w:sz w:val="28"/>
          <w:szCs w:val="28"/>
        </w:rPr>
        <w:t xml:space="preserve">JÕUKAS JÕGEVAMAA – </w:t>
      </w:r>
      <w:r w:rsidR="00EA1478" w:rsidRPr="00E87DCD">
        <w:rPr>
          <w:b/>
          <w:bCs/>
          <w:color w:val="385623" w:themeColor="accent6" w:themeShade="80"/>
          <w:sz w:val="28"/>
          <w:szCs w:val="28"/>
        </w:rPr>
        <w:t>NOORTE PÄRALT ON TULEVIK</w:t>
      </w:r>
    </w:p>
    <w:p w14:paraId="606BC722" w14:textId="5D313CC5" w:rsidR="005306E0" w:rsidRPr="005306E0" w:rsidRDefault="005306E0" w:rsidP="005306E0">
      <w:pPr>
        <w:jc w:val="center"/>
        <w:rPr>
          <w:b/>
          <w:bCs/>
          <w:color w:val="385623" w:themeColor="accent6" w:themeShade="80"/>
          <w:sz w:val="28"/>
          <w:szCs w:val="28"/>
        </w:rPr>
      </w:pPr>
    </w:p>
    <w:p w14:paraId="3A61452E" w14:textId="2474E8EB" w:rsidR="005306E0" w:rsidRDefault="005306E0" w:rsidP="005306E0">
      <w:pPr>
        <w:rPr>
          <w:b/>
          <w:bCs/>
        </w:rPr>
      </w:pPr>
      <w:r>
        <w:rPr>
          <w:b/>
          <w:bCs/>
        </w:rPr>
        <w:t>NOMINENDID</w:t>
      </w:r>
    </w:p>
    <w:p w14:paraId="6373F44E" w14:textId="77777777" w:rsidR="00E87DCD" w:rsidRPr="00377F8F" w:rsidRDefault="00E87DCD" w:rsidP="00E87DCD">
      <w:pPr>
        <w:jc w:val="both"/>
        <w:rPr>
          <w:b/>
          <w:bCs/>
        </w:rPr>
      </w:pPr>
      <w:r w:rsidRPr="00E87DCD">
        <w:rPr>
          <w:b/>
          <w:bCs/>
        </w:rPr>
        <w:t>Jõgevamaa Kodukandi Ühendus</w:t>
      </w:r>
    </w:p>
    <w:p w14:paraId="72703B96" w14:textId="77777777" w:rsidR="00E87DCD" w:rsidRDefault="00E87DCD" w:rsidP="00E87DCD">
      <w:pPr>
        <w:jc w:val="both"/>
      </w:pPr>
      <w:r>
        <w:t xml:space="preserve">Ühenduse tegevuse eesmärgiks on vabatahtliku tegevuse edendamine Jõgevamaa  maapiirkondades, väärtustades ja arendades maakonna eri piirkondade külaelu ning rahvakultuuri. Ühe ettevõtmisena pakuti maapiirkonna lastele suvisel koolivaheajal töö- ja  huvialast tegevust. Projekti eesmärk oli korraldada Jõgevamaa noortele vanuses 7-16 suviseid töö- ja puhkelaagreid </w:t>
      </w:r>
      <w:r w:rsidRPr="00B63752">
        <w:t>ning huvitegevuse koolitusi ja koolida laagrite juhe</w:t>
      </w:r>
      <w:r>
        <w:t>ndajaid. Laiem eesmärk oli suurendada ka noorte sotsialiseerumist, kuuluvustunnet kodu- ja koolivälisel ajal arendada noorte ettevõtlikkust ning kaasata noori kogukondlikesse tegevustesse, seades esikohale nende omaalgatuse arendamise.</w:t>
      </w:r>
    </w:p>
    <w:p w14:paraId="56AACEDE" w14:textId="77777777" w:rsidR="00E87DCD" w:rsidRPr="005414AD" w:rsidRDefault="00E87DCD" w:rsidP="00E87DCD">
      <w:pPr>
        <w:jc w:val="both"/>
      </w:pPr>
    </w:p>
    <w:p w14:paraId="71CF11B5" w14:textId="77777777" w:rsidR="00E87DCD" w:rsidRPr="00BC17EA" w:rsidRDefault="00E87DCD" w:rsidP="00E87DCD">
      <w:pPr>
        <w:jc w:val="both"/>
        <w:rPr>
          <w:b/>
          <w:bCs/>
        </w:rPr>
      </w:pPr>
      <w:r w:rsidRPr="00BC17EA">
        <w:rPr>
          <w:b/>
          <w:bCs/>
        </w:rPr>
        <w:t>Sihtasutus Kalevipoja Koda</w:t>
      </w:r>
    </w:p>
    <w:p w14:paraId="2FE73EA5" w14:textId="77777777" w:rsidR="00E87DCD" w:rsidRPr="005414AD" w:rsidRDefault="00E87DCD" w:rsidP="00E87DCD">
      <w:pPr>
        <w:jc w:val="both"/>
      </w:pPr>
      <w:r>
        <w:t>Kuna Kalevipoja Kojas käib suvel rohkelt uudistajaid ja korraldatakse erinevaid üritusi, tekib ikka küsimus, kust süüa saab. Kohapeal leiti, et pannkoogikohvik, kus noored saaksid toiduvalmistamise ja külastajate teenindamisega kätt harjutada, oleks hea mõte.  Kogemus näitas, et iga suvega astutakse samm edasi ning peagi saab ratastel kohvikuga ka kaugemale minna. Projekt toetab noorte ettevõtlikkust ja kaasab noori rohkem kogukonnaellu. Lisaks saavad nad saadud kogemuse pealt mõelda edaspidi juba oma ettevõtte loomisele või teha midagi põnevat teiste piirkonna noortega.</w:t>
      </w:r>
    </w:p>
    <w:p w14:paraId="555B1D60" w14:textId="77777777" w:rsidR="00E87DCD" w:rsidRPr="005414AD" w:rsidRDefault="00E87DCD" w:rsidP="00E87DCD">
      <w:pPr>
        <w:jc w:val="both"/>
      </w:pPr>
    </w:p>
    <w:p w14:paraId="2382D91F" w14:textId="77777777" w:rsidR="00E87DCD" w:rsidRPr="00BC73BC" w:rsidRDefault="00E87DCD" w:rsidP="00E87DCD">
      <w:pPr>
        <w:jc w:val="both"/>
        <w:rPr>
          <w:b/>
          <w:bCs/>
        </w:rPr>
      </w:pPr>
      <w:r w:rsidRPr="00BC73BC">
        <w:rPr>
          <w:b/>
          <w:bCs/>
        </w:rPr>
        <w:t>MTÜ Sokuturi</w:t>
      </w:r>
    </w:p>
    <w:p w14:paraId="6DD04DA8" w14:textId="77777777" w:rsidR="00E87DCD" w:rsidRPr="005414AD" w:rsidRDefault="00E87DCD" w:rsidP="00E87DCD">
      <w:pPr>
        <w:jc w:val="both"/>
      </w:pPr>
      <w:r>
        <w:t xml:space="preserve">MTÜ-l on pikk kogemus </w:t>
      </w:r>
      <w:r w:rsidRPr="005414AD">
        <w:t xml:space="preserve">noortelaagrite korraldamisega, </w:t>
      </w:r>
      <w:r>
        <w:t>algust tehti juba aastal</w:t>
      </w:r>
      <w:r w:rsidRPr="005414AD">
        <w:t xml:space="preserve"> 2011</w:t>
      </w:r>
      <w:r>
        <w:t>. Laagrid muutusid temaatiliseks ja keskendusid muusikale. M</w:t>
      </w:r>
      <w:r w:rsidRPr="005414AD">
        <w:t>uusika -ja teatrilaagri</w:t>
      </w:r>
      <w:r>
        <w:t>te p</w:t>
      </w:r>
      <w:r w:rsidRPr="005414AD">
        <w:t xml:space="preserve">rojekti sihtgrupiks </w:t>
      </w:r>
      <w:r>
        <w:t>valiti</w:t>
      </w:r>
      <w:r w:rsidRPr="005414AD">
        <w:t xml:space="preserve"> noored vanuses 10-20 aastat. Laagris veedetud aja jooksul osale</w:t>
      </w:r>
      <w:r>
        <w:t>sid</w:t>
      </w:r>
      <w:r w:rsidRPr="005414AD">
        <w:t xml:space="preserve"> noored erinevates  töötubades</w:t>
      </w:r>
      <w:r>
        <w:t xml:space="preserve">, kus õpiti </w:t>
      </w:r>
      <w:r w:rsidRPr="005414AD">
        <w:t>kõnetehnika</w:t>
      </w:r>
      <w:r>
        <w:t>t</w:t>
      </w:r>
      <w:r w:rsidRPr="005414AD">
        <w:t xml:space="preserve"> ja näitlejameisterlikku</w:t>
      </w:r>
      <w:r>
        <w:t>st,</w:t>
      </w:r>
      <w:r w:rsidRPr="005414AD">
        <w:t xml:space="preserve"> </w:t>
      </w:r>
      <w:r>
        <w:t>l</w:t>
      </w:r>
      <w:r w:rsidRPr="005414AD">
        <w:t>avali</w:t>
      </w:r>
      <w:r>
        <w:t>st</w:t>
      </w:r>
      <w:r w:rsidRPr="005414AD">
        <w:t xml:space="preserve"> liikumi</w:t>
      </w:r>
      <w:r>
        <w:t>st, l</w:t>
      </w:r>
      <w:r w:rsidRPr="005414AD">
        <w:t>aulmi</w:t>
      </w:r>
      <w:r>
        <w:t>st,</w:t>
      </w:r>
      <w:r w:rsidRPr="005414AD">
        <w:t xml:space="preserve"> </w:t>
      </w:r>
      <w:r>
        <w:t>s</w:t>
      </w:r>
      <w:r w:rsidRPr="005414AD">
        <w:t>oengu- ja grimmikunst</w:t>
      </w:r>
      <w:r>
        <w:t>i, aga ka l</w:t>
      </w:r>
      <w:r w:rsidRPr="005414AD">
        <w:t>avavalgustus</w:t>
      </w:r>
      <w:r>
        <w:t>t</w:t>
      </w:r>
      <w:r w:rsidRPr="005414AD">
        <w:t>, kostümeerimi</w:t>
      </w:r>
      <w:r>
        <w:t>st ning piiluti rekvisiitori maailma</w:t>
      </w:r>
      <w:r w:rsidRPr="005414AD">
        <w:t xml:space="preserve">. </w:t>
      </w:r>
      <w:r>
        <w:t>Laagrid</w:t>
      </w:r>
      <w:r w:rsidRPr="005414AD">
        <w:t xml:space="preserve"> lõp</w:t>
      </w:r>
      <w:r>
        <w:t>pesid</w:t>
      </w:r>
      <w:r w:rsidRPr="005414AD">
        <w:t xml:space="preserve"> noorte lavastatud muusikaliga.  </w:t>
      </w:r>
    </w:p>
    <w:p w14:paraId="10D803CA" w14:textId="77777777" w:rsidR="00575600" w:rsidRPr="005414AD" w:rsidRDefault="00575600" w:rsidP="00575600">
      <w:pPr>
        <w:jc w:val="both"/>
      </w:pPr>
    </w:p>
    <w:p w14:paraId="5004CE1C" w14:textId="77777777" w:rsidR="00E87DCD" w:rsidRPr="00967D71" w:rsidRDefault="00E87DCD" w:rsidP="00E87DCD">
      <w:pPr>
        <w:jc w:val="center"/>
        <w:rPr>
          <w:rFonts w:ascii="Trade Gothic Next Heavy" w:hAnsi="Trade Gothic Next Heavy"/>
          <w:b/>
          <w:bCs/>
          <w:i/>
          <w:iCs/>
          <w:color w:val="385623" w:themeColor="accent6" w:themeShade="80"/>
          <w:sz w:val="40"/>
          <w:szCs w:val="40"/>
        </w:rPr>
      </w:pPr>
      <w:r w:rsidRPr="00967D71">
        <w:rPr>
          <w:rFonts w:ascii="Trade Gothic Next Heavy" w:hAnsi="Trade Gothic Next Heavy"/>
          <w:b/>
          <w:bCs/>
          <w:i/>
          <w:iCs/>
          <w:color w:val="385623" w:themeColor="accent6" w:themeShade="80"/>
          <w:sz w:val="40"/>
          <w:szCs w:val="40"/>
        </w:rPr>
        <w:t>Jõgevamaa Kodukandi Ühendus</w:t>
      </w:r>
    </w:p>
    <w:p w14:paraId="32957FEE" w14:textId="4123E60C" w:rsidR="00B6780D" w:rsidRPr="00967D71" w:rsidRDefault="005306E0" w:rsidP="005306E0">
      <w:pPr>
        <w:jc w:val="center"/>
        <w:rPr>
          <w:rFonts w:ascii="Trade Gothic Next Heavy" w:hAnsi="Trade Gothic Next Heavy"/>
          <w:b/>
          <w:bCs/>
          <w:i/>
          <w:iCs/>
          <w:color w:val="385623" w:themeColor="accent6" w:themeShade="80"/>
          <w:sz w:val="40"/>
          <w:szCs w:val="40"/>
        </w:rPr>
      </w:pPr>
      <w:r w:rsidRPr="00967D71">
        <w:rPr>
          <w:rFonts w:ascii="Trade Gothic Next Heavy" w:hAnsi="Trade Gothic Next Heavy"/>
          <w:b/>
          <w:bCs/>
          <w:i/>
          <w:iCs/>
          <w:color w:val="385623" w:themeColor="accent6" w:themeShade="80"/>
          <w:sz w:val="40"/>
          <w:szCs w:val="40"/>
        </w:rPr>
        <w:t>Täname panuse eest Jõgevamaa arengusse!</w:t>
      </w:r>
    </w:p>
    <w:sectPr w:rsidR="00B6780D" w:rsidRPr="00967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125AEB"/>
    <w:rsid w:val="002D208D"/>
    <w:rsid w:val="002D2B83"/>
    <w:rsid w:val="003D7D1E"/>
    <w:rsid w:val="00502F51"/>
    <w:rsid w:val="005306E0"/>
    <w:rsid w:val="00543E9F"/>
    <w:rsid w:val="00575600"/>
    <w:rsid w:val="00593838"/>
    <w:rsid w:val="00775327"/>
    <w:rsid w:val="00883F3B"/>
    <w:rsid w:val="00967D71"/>
    <w:rsid w:val="009A0C07"/>
    <w:rsid w:val="009B2219"/>
    <w:rsid w:val="00B6780D"/>
    <w:rsid w:val="00C57794"/>
    <w:rsid w:val="00E87DCD"/>
    <w:rsid w:val="00EA1478"/>
    <w:rsid w:val="00EA72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FD2BD-9FF9-4C86-8DC2-3558A50A3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A6503-93E9-4319-958C-C971BA999F5B}">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F0A1326C-1652-4ED1-85DC-913E48618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1694</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6</cp:revision>
  <dcterms:created xsi:type="dcterms:W3CDTF">2023-10-24T08:00:00Z</dcterms:created>
  <dcterms:modified xsi:type="dcterms:W3CDTF">2023-10-24T08:05:00Z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